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AE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须知</w:t>
      </w:r>
    </w:p>
    <w:p w14:paraId="376F6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1．考生应按规定的时间入场，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13：55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禁止考生进入考场。</w:t>
      </w:r>
    </w:p>
    <w:p w14:paraId="34804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2．考生须主动出示有效身份证件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，接受考试工作人员的核验，并按要求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870E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3．考生只准携带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黑色签字笔</w:t>
      </w:r>
      <w:r>
        <w:rPr>
          <w:rFonts w:hint="eastAsia" w:ascii="仿宋_GB2312" w:hAnsi="仿宋_GB2312" w:eastAsia="仿宋_GB2312" w:cs="仿宋_GB2312"/>
          <w:sz w:val="32"/>
          <w:szCs w:val="32"/>
        </w:rPr>
        <w:t>入场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禁止携带各种无线通信工具(如寻呼机、移动电话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、电子智能手表</w:t>
      </w:r>
      <w:r>
        <w:rPr>
          <w:rFonts w:hint="eastAsia" w:ascii="仿宋_GB2312" w:hAnsi="仿宋_GB2312" w:eastAsia="仿宋_GB2312" w:cs="仿宋_GB2312"/>
          <w:sz w:val="32"/>
          <w:szCs w:val="32"/>
        </w:rPr>
        <w:t>)等物品。如发现考生携带以上禁带物品，考生将作为违纪处理，取消该次考试成绩。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考生需自备文具，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考场内不得擅自相互借用文具。</w:t>
      </w:r>
    </w:p>
    <w:p w14:paraId="67727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4．考生入场后按号入座，将本人有效身份证件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及准考证</w:t>
      </w:r>
      <w:r>
        <w:rPr>
          <w:rFonts w:hint="eastAsia" w:ascii="仿宋_GB2312" w:hAnsi="仿宋_GB2312" w:eastAsia="仿宋_GB2312" w:cs="仿宋_GB2312"/>
          <w:sz w:val="32"/>
          <w:szCs w:val="32"/>
        </w:rPr>
        <w:t>放在课桌上，以便核验。</w:t>
      </w:r>
    </w:p>
    <w:p w14:paraId="00075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5．考生答题前应认真填写试卷及答题纸上的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个人信息，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凡不按要求填写或字迹不清、无法辨认的，试卷及答题纸一律无效。责任由考生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35BF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6．开考后，如因身体不适要求中途退场，须征得监考人员及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主考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官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批准，并在退场前将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试卷、答题纸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、草稿纸</w:t>
      </w:r>
      <w:r>
        <w:rPr>
          <w:rFonts w:hint="eastAsia" w:ascii="仿宋_GB2312" w:hAnsi="仿宋_GB2312" w:eastAsia="仿宋_GB2312" w:cs="仿宋_GB2312"/>
          <w:sz w:val="32"/>
          <w:szCs w:val="32"/>
        </w:rPr>
        <w:t>如数上交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后方可离开考场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FD7C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7．考生遇试卷分发错误或试题字迹不清等情况应及时要求更换；涉及试题内容的疑问，不得向监考人员询问。</w:t>
      </w:r>
    </w:p>
    <w:p w14:paraId="423DC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8．考生在考场内必须严格遵守考场纪律，对于违反考场规定、不服从监考人员管理和舞弊者，取消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次考试成绩。</w:t>
      </w:r>
    </w:p>
    <w:p w14:paraId="56B7E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9．考试结束，考生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立即停止答题，并将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试卷、答题纸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草稿纸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求整理好，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扣</w:t>
      </w:r>
      <w:r>
        <w:rPr>
          <w:rFonts w:hint="eastAsia" w:ascii="仿宋_GB2312" w:hAnsi="仿宋_GB2312" w:eastAsia="仿宋_GB2312" w:cs="仿宋_GB2312"/>
          <w:sz w:val="32"/>
          <w:szCs w:val="32"/>
        </w:rPr>
        <w:t>放在桌上，待监考人员收齐后方可离开考场。任何考生不准携带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准考证、</w:t>
      </w:r>
      <w:r>
        <w:rPr>
          <w:rFonts w:hint="eastAsia" w:ascii="仿宋_GB2312" w:hAnsi="仿宋_GB2312" w:eastAsia="仿宋_GB2312" w:cs="仿宋_GB2312"/>
          <w:sz w:val="32"/>
          <w:szCs w:val="32"/>
        </w:rPr>
        <w:t>试卷、答题纸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、草稿纸</w:t>
      </w:r>
      <w:r>
        <w:rPr>
          <w:rFonts w:hint="eastAsia" w:ascii="仿宋_GB2312" w:hAnsi="仿宋_GB2312" w:eastAsia="仿宋_GB2312" w:cs="仿宋_GB2312"/>
          <w:sz w:val="32"/>
          <w:szCs w:val="32"/>
        </w:rPr>
        <w:t>离开考场。</w:t>
      </w:r>
    </w:p>
    <w:p w14:paraId="113A4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10．考生应自觉服从监考人员管理，不得以任何理由妨碍监考人员进行正常工作。对扰乱考场秩序、恐吓、威胁监考人员的考生将交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公安机关追究其责任。</w:t>
      </w:r>
    </w:p>
    <w:p w14:paraId="5DA44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5B3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85B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F570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中央民族乐团</w:t>
      </w:r>
    </w:p>
    <w:p w14:paraId="31D0F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2025年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5月16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8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9976698-7C12-49B1-856A-1AD8185BD8A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C67D2E8-F152-4DF4-B7FF-4AC64DA9ED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OTI3MTBkYmEzMmRhNzk3ZjczMmQ4NGViOTVkNmQifQ=="/>
  </w:docVars>
  <w:rsids>
    <w:rsidRoot w:val="00000000"/>
    <w:rsid w:val="0EF33E52"/>
    <w:rsid w:val="10A7717D"/>
    <w:rsid w:val="15FA7097"/>
    <w:rsid w:val="17A702E6"/>
    <w:rsid w:val="17CF598E"/>
    <w:rsid w:val="1B8F790E"/>
    <w:rsid w:val="1D7D5A44"/>
    <w:rsid w:val="20F92681"/>
    <w:rsid w:val="226513C9"/>
    <w:rsid w:val="26BB5A5B"/>
    <w:rsid w:val="37263F46"/>
    <w:rsid w:val="38283050"/>
    <w:rsid w:val="386D12F3"/>
    <w:rsid w:val="3C097EF0"/>
    <w:rsid w:val="430A51D2"/>
    <w:rsid w:val="45EE1A51"/>
    <w:rsid w:val="485E5324"/>
    <w:rsid w:val="493A685C"/>
    <w:rsid w:val="4A303772"/>
    <w:rsid w:val="4FDB01A5"/>
    <w:rsid w:val="511D5AC2"/>
    <w:rsid w:val="56E7781E"/>
    <w:rsid w:val="660D3930"/>
    <w:rsid w:val="66B06A26"/>
    <w:rsid w:val="6F401B9C"/>
    <w:rsid w:val="744E4448"/>
    <w:rsid w:val="748B6738"/>
    <w:rsid w:val="7647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623</Characters>
  <Lines>0</Lines>
  <Paragraphs>0</Paragraphs>
  <TotalTime>1</TotalTime>
  <ScaleCrop>false</ScaleCrop>
  <LinksUpToDate>false</LinksUpToDate>
  <CharactersWithSpaces>691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renshibu</dc:creator>
  <cp:lastModifiedBy>苍色°</cp:lastModifiedBy>
  <cp:lastPrinted>2025-05-16T06:59:34Z</cp:lastPrinted>
  <dcterms:modified xsi:type="dcterms:W3CDTF">2025-05-16T06:59:37Z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A7FA98A390D04B5AB57D664857C60A3C</vt:lpwstr>
  </property>
  <property fmtid="{D5CDD505-2E9C-101B-9397-08002B2CF9AE}" pid="4" name="KSOTemplateDocerSaveRecord">
    <vt:lpwstr>eyJoZGlkIjoiNzhjOTI3MTBkYmEzMmRhNzk3ZjczMmQ4NGViOTVkNmQiLCJ1c2VySWQiOiIzNTY2NTgyMjgifQ==</vt:lpwstr>
  </property>
</Properties>
</file>