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须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1．考生应按规定的时间入场，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9：20后</w:t>
      </w:r>
      <w:r>
        <w:rPr>
          <w:rFonts w:hint="eastAsia" w:ascii="仿宋_GB2312" w:hAnsi="仿宋_GB2312" w:eastAsia="仿宋_GB2312" w:cs="仿宋_GB2312"/>
          <w:sz w:val="28"/>
          <w:szCs w:val="28"/>
        </w:rPr>
        <w:t>禁止考生进入考场。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2．考生入场时须主动出示《准考证》以及有效身份证件，接受考试工作人员的核验，并按要求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签到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3．考生只准携带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黑色签字笔</w:t>
      </w:r>
      <w:r>
        <w:rPr>
          <w:rFonts w:hint="eastAsia" w:ascii="仿宋_GB2312" w:hAnsi="仿宋_GB2312" w:eastAsia="仿宋_GB2312" w:cs="仿宋_GB2312"/>
          <w:sz w:val="28"/>
          <w:szCs w:val="28"/>
        </w:rPr>
        <w:t>入场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禁止携带各种无线通信工具(如寻呼机、移动电话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、电子智能手表</w:t>
      </w:r>
      <w:r>
        <w:rPr>
          <w:rFonts w:hint="eastAsia" w:ascii="仿宋_GB2312" w:hAnsi="仿宋_GB2312" w:eastAsia="仿宋_GB2312" w:cs="仿宋_GB2312"/>
          <w:sz w:val="28"/>
          <w:szCs w:val="28"/>
        </w:rPr>
        <w:t>)等物品。如发现考生携带以上禁带物品，考生将作为违纪处理，取消该次考试成绩。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考生需自备文具，</w:t>
      </w:r>
      <w:r>
        <w:rPr>
          <w:rFonts w:hint="eastAsia" w:ascii="仿宋_GB2312" w:hAnsi="仿宋_GB2312" w:eastAsia="仿宋_GB2312" w:cs="仿宋_GB2312"/>
          <w:sz w:val="28"/>
          <w:szCs w:val="28"/>
        </w:rPr>
        <w:t>考场内不得擅自相互借用文具。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4．考生入场后按号入座，将本人《准考证》以及有效身份证件放在课桌上，以便核验。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5．考生答题前应认真填写试卷及答题纸上的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个人信息，</w:t>
      </w:r>
      <w:r>
        <w:rPr>
          <w:rFonts w:hint="eastAsia" w:ascii="仿宋_GB2312" w:hAnsi="仿宋_GB2312" w:eastAsia="仿宋_GB2312" w:cs="仿宋_GB2312"/>
          <w:sz w:val="28"/>
          <w:szCs w:val="28"/>
        </w:rPr>
        <w:t>凡不按要求填写或字迹不清、无法辨认的，试卷及答题纸一律无效。责任由考生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自负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6．开考后，如因身体不适要求中途退场，须征得监考人员及考点主考批准，并在退场前将试卷、答题纸如数上交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后方可离开考场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7．考生遇试卷分发错误或试题字迹不清等情况应及时要求更换；涉及试题内容的疑问，不得向监考人员询问。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8．考生在考场内必须严格遵守考场纪律，对于违反考场规定、不服从监考人员管理和舞弊者，取消当次考试成绩。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主考官宣布考试结束时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，考生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28"/>
          <w:szCs w:val="28"/>
        </w:rPr>
        <w:t>立即停止答题，并将试卷、答题纸按要求整理好，翻放在桌上，待监考人员收齐后方可离开考场。任何考生不准携带试卷、答题纸离开考场。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10．考生应自觉服从监考人员管理，不得以任何理由妨碍监考人员进行正常工作。对扰乱考场秩序、恐吓、威胁监考人员的考生将交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28"/>
          <w:szCs w:val="28"/>
        </w:rPr>
        <w:t>公安机关追究其责任，并通知其所在单位。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中央民族乐团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2021年5月14日</w:t>
      </w: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33E52"/>
    <w:rsid w:val="17A702E6"/>
    <w:rsid w:val="1D7D5A44"/>
    <w:rsid w:val="20F92681"/>
    <w:rsid w:val="2DBF25CD"/>
    <w:rsid w:val="386D12F3"/>
    <w:rsid w:val="430A51D2"/>
    <w:rsid w:val="45EE1A51"/>
    <w:rsid w:val="485E5324"/>
    <w:rsid w:val="49AB4AA7"/>
    <w:rsid w:val="4BF90FCB"/>
    <w:rsid w:val="66B06A26"/>
    <w:rsid w:val="6F401B9C"/>
    <w:rsid w:val="748B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renshibu</dc:creator>
  <cp:lastModifiedBy>吃肥皂吐泡泡blue ~blue~</cp:lastModifiedBy>
  <cp:lastPrinted>2021-02-24T06:30:00Z</cp:lastPrinted>
  <dcterms:modified xsi:type="dcterms:W3CDTF">2021-05-14T04:01:49Z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F5711288ED8F4F3BBCFE5B09FAF4BCE6</vt:lpwstr>
  </property>
</Properties>
</file>